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>
    <v:background id="_x0000_s1025" o:bwmode="white" o:targetscreensize="1024,768">
      <v:fill color2="#dbe5f1 [660]" angle="-135" focus="100%" type="gradient"/>
    </v:background>
  </w:background>
  <w:body>
    <w:p w:rsidR="00ED3BA2" w:rsidRPr="00ED3BA2" w:rsidRDefault="00ED3BA2" w:rsidP="00ED3BA2">
      <w:pPr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Лабораторные работы по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MS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Word</w:t>
      </w:r>
    </w:p>
    <w:p w:rsidR="00ED3BA2" w:rsidRPr="00ED3BA2" w:rsidRDefault="00ED3BA2" w:rsidP="00ED3BA2">
      <w:pPr>
        <w:ind w:firstLine="709"/>
        <w:jc w:val="right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автор: Е.Е. Позднышева </w:t>
      </w:r>
    </w:p>
    <w:p w:rsidR="00ED3BA2" w:rsidRPr="00ED3BA2" w:rsidRDefault="00ED3BA2" w:rsidP="00ED3BA2">
      <w:pPr>
        <w:ind w:firstLine="709"/>
        <w:jc w:val="center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Лабораторная работа №</w:t>
      </w:r>
      <w:r w:rsidR="00F0163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</w:t>
      </w:r>
      <w:r w:rsidR="00096A76">
        <w:rPr>
          <w:rFonts w:ascii="Tahoma" w:hAnsi="Tahoma" w:cs="Tahoma"/>
          <w:b/>
          <w:color w:val="215868" w:themeColor="accent5" w:themeShade="80"/>
          <w:sz w:val="28"/>
          <w:szCs w:val="28"/>
        </w:rPr>
        <w:t>9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Тема: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Создание серийных документов. Письма и рассылка. Слияние базы данных с документом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Иногда один и тот же документ необходимо распечатать в большом количестве экземпляров. Например, </w:t>
      </w:r>
      <w:r w:rsidRPr="00ED3BA2">
        <w:rPr>
          <w:rFonts w:ascii="Tahoma" w:hAnsi="Tahoma" w:cs="Tahoma"/>
          <w:i/>
          <w:color w:val="215868" w:themeColor="accent5" w:themeShade="80"/>
          <w:sz w:val="28"/>
          <w:szCs w:val="28"/>
        </w:rPr>
        <w:t>циркулярные письма, заполненные бланки удостоверений, приглашения, счета, квитанции и т.п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. Для автоматизации этого процесса 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  <w:lang w:val="en-US"/>
        </w:rPr>
        <w:t>MS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  <w:lang w:val="en-US"/>
        </w:rPr>
        <w:t>Word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использует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Пошаговый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мастер слияния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, который на основе информации, содержащейся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в двух разных файлах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, формирует требуемые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экземпляры документов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Решение этой задачи включает 4 этапа:</w:t>
      </w:r>
    </w:p>
    <w:p w:rsidR="00ED3BA2" w:rsidRPr="00ED3BA2" w:rsidRDefault="00ED3BA2" w:rsidP="00ED3BA2">
      <w:pPr>
        <w:numPr>
          <w:ilvl w:val="0"/>
          <w:numId w:val="1"/>
        </w:numPr>
        <w:tabs>
          <w:tab w:val="clear" w:pos="1290"/>
          <w:tab w:val="num" w:pos="855"/>
        </w:tabs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Определение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списка полей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 документе, на место которых будет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вставляться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информация. Каждому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полю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дается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имя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ED3BA2" w:rsidRPr="00ED3BA2" w:rsidRDefault="00ED3BA2" w:rsidP="00ED3BA2">
      <w:pPr>
        <w:numPr>
          <w:ilvl w:val="0"/>
          <w:numId w:val="1"/>
        </w:numPr>
        <w:tabs>
          <w:tab w:val="clear" w:pos="1290"/>
          <w:tab w:val="num" w:pos="855"/>
        </w:tabs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Создание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файла с данными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, которые планируется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связать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(слить)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с определенными местами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документа.</w:t>
      </w:r>
    </w:p>
    <w:p w:rsidR="00ED3BA2" w:rsidRPr="00ED3BA2" w:rsidRDefault="00ED3BA2" w:rsidP="00ED3BA2">
      <w:pPr>
        <w:numPr>
          <w:ilvl w:val="0"/>
          <w:numId w:val="1"/>
        </w:numPr>
        <w:tabs>
          <w:tab w:val="clear" w:pos="1290"/>
          <w:tab w:val="num" w:pos="855"/>
        </w:tabs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Создание основного документа –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макета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, в котором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указывается место вставки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изменяющейся информации.</w:t>
      </w:r>
    </w:p>
    <w:p w:rsidR="00ED3BA2" w:rsidRPr="00ED3BA2" w:rsidRDefault="00ED3BA2" w:rsidP="00ED3BA2">
      <w:pPr>
        <w:numPr>
          <w:ilvl w:val="0"/>
          <w:numId w:val="1"/>
        </w:numPr>
        <w:tabs>
          <w:tab w:val="clear" w:pos="1290"/>
          <w:tab w:val="num" w:pos="855"/>
        </w:tabs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Слияние данных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с документом и получение требуемого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количества экземпляров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для рассылки адресатам.</w:t>
      </w:r>
    </w:p>
    <w:p w:rsidR="00ED3BA2" w:rsidRPr="00ED3BA2" w:rsidRDefault="00096A76" w:rsidP="00ED3BA2">
      <w:pPr>
        <w:ind w:left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>
        <w:rPr>
          <w:rFonts w:ascii="Tahoma" w:hAnsi="Tahoma" w:cs="Tahoma"/>
          <w:b/>
          <w:color w:val="215868" w:themeColor="accent5" w:themeShade="80"/>
          <w:sz w:val="28"/>
          <w:szCs w:val="28"/>
        </w:rPr>
      </w:r>
      <w:r>
        <w:rPr>
          <w:rFonts w:ascii="Tahoma" w:hAnsi="Tahoma" w:cs="Tahoma"/>
          <w:b/>
          <w:color w:val="215868" w:themeColor="accent5" w:themeShade="80"/>
          <w:sz w:val="28"/>
          <w:szCs w:val="28"/>
        </w:rPr>
        <w:pict>
          <v:group id="_x0000_s1026" style="width:511.05pt;height:262.15pt;mso-position-horizontal-relative:char;mso-position-vertical-relative:line" coordorigin="1536,4101" coordsize="9348,3534">
            <v:group id="_x0000_s1027" style="position:absolute;left:1536;top:4614;width:9348;height:3021" coordorigin="1701,1476" coordsize="9348,3021">
              <v:group id="_x0000_s1028" editas="canvas" style="position:absolute;left:1701;top:1476;width:9348;height:3021" coordorigin="2314,1244" coordsize="7182,2336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9" type="#_x0000_t75" style="position:absolute;left:2314;top:1244;width:7182;height:2336" o:preferrelative="f">
                  <v:fill o:detectmouseclick="t"/>
                  <v:path o:extrusionok="t" o:connecttype="none"/>
                  <o:lock v:ext="edit" text="t"/>
                </v:shape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_x0000_s1030" type="#_x0000_t65" style="position:absolute;left:2621;top:1332;width:2278;height:1366">
                  <v:textbox style="mso-next-textbox:#_x0000_s1030">
                    <w:txbxContent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С</w:t>
                        </w: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уворову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 xml:space="preserve"> И.П.</w:t>
                        </w:r>
                      </w:p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ул. Б.Садовая, 148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DE4A10" w:rsidRDefault="00ED3BA2" w:rsidP="00ED3BA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DE4A10">
                          <w:rPr>
                            <w:sz w:val="16"/>
                            <w:szCs w:val="16"/>
                          </w:rPr>
                          <w:t>Приглашение</w:t>
                        </w:r>
                        <w:r>
                          <w:rPr>
                            <w:sz w:val="16"/>
                            <w:szCs w:val="16"/>
                          </w:rPr>
                          <w:t>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 xml:space="preserve">Уважаемый 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Игорь Петрович!</w:t>
                        </w: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ind w:firstLine="171"/>
                          <w:jc w:val="center"/>
                          <w:rPr>
                            <w:sz w:val="10"/>
                            <w:szCs w:val="10"/>
                          </w:rPr>
                        </w:pPr>
                        <w:r w:rsidRPr="00833213">
                          <w:rPr>
                            <w:sz w:val="10"/>
                            <w:szCs w:val="10"/>
                          </w:rPr>
                          <w:t xml:space="preserve">Приглашаем Вас на торжественный вечер в честь </w:t>
                        </w:r>
                        <w:r>
                          <w:rPr>
                            <w:sz w:val="10"/>
                            <w:szCs w:val="10"/>
                          </w:rPr>
                          <w:t>нашего бракосочетания. Вечер состоится в ресторане «Ростов» 12 марта в 18.00 час. Хорошее настроение обязательно!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>С уважением Игорь и Тамара Бессоновы</w:t>
                        </w:r>
                      </w:p>
                    </w:txbxContent>
                  </v:textbox>
                </v:shape>
                <v:shape id="_x0000_s1031" type="#_x0000_t65" style="position:absolute;left:2708;top:1508;width:2278;height:1367">
                  <v:textbox style="mso-next-textbox:#_x0000_s1031">
                    <w:txbxContent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Павловой И.А.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.</w:t>
                        </w:r>
                      </w:p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ул. Б.Садовая, 148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DE4A10" w:rsidRDefault="00ED3BA2" w:rsidP="00ED3BA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DE4A10">
                          <w:rPr>
                            <w:sz w:val="16"/>
                            <w:szCs w:val="16"/>
                          </w:rPr>
                          <w:t>Приглашение</w:t>
                        </w:r>
                        <w:r>
                          <w:rPr>
                            <w:sz w:val="16"/>
                            <w:szCs w:val="16"/>
                          </w:rPr>
                          <w:t>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 xml:space="preserve">Уважаемый 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Игорь Петрович!</w:t>
                        </w: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ind w:firstLine="171"/>
                          <w:jc w:val="center"/>
                          <w:rPr>
                            <w:sz w:val="10"/>
                            <w:szCs w:val="10"/>
                          </w:rPr>
                        </w:pPr>
                        <w:r w:rsidRPr="00833213">
                          <w:rPr>
                            <w:sz w:val="10"/>
                            <w:szCs w:val="10"/>
                          </w:rPr>
                          <w:t xml:space="preserve">Приглашаем Вас на торжественный вечер в честь </w:t>
                        </w:r>
                        <w:r>
                          <w:rPr>
                            <w:sz w:val="10"/>
                            <w:szCs w:val="10"/>
                          </w:rPr>
                          <w:t>нашего бракосочетания. Вечер состоится в ресторане «Ростов» 12 марта в 18.00 час. Хорошее настроение обязательно!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>С уважением Игорь и Тамара Бессоновы</w:t>
                        </w:r>
                      </w:p>
                    </w:txbxContent>
                  </v:textbox>
                </v:shape>
                <v:shape id="_x0000_s1032" type="#_x0000_t65" style="position:absolute;left:2796;top:1685;width:2278;height:1366">
                  <v:textbox style="mso-next-textbox:#_x0000_s1032">
                    <w:txbxContent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Кузнецову О.Н.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.</w:t>
                        </w:r>
                      </w:p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ул. Б.Садовая, 148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DE4A10" w:rsidRDefault="00ED3BA2" w:rsidP="00ED3BA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DE4A10">
                          <w:rPr>
                            <w:sz w:val="16"/>
                            <w:szCs w:val="16"/>
                          </w:rPr>
                          <w:t>Приглашение</w:t>
                        </w:r>
                        <w:r>
                          <w:rPr>
                            <w:sz w:val="16"/>
                            <w:szCs w:val="16"/>
                          </w:rPr>
                          <w:t>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 xml:space="preserve">Уважаемый 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Игорь Петрович!</w:t>
                        </w: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ind w:firstLine="171"/>
                          <w:jc w:val="center"/>
                          <w:rPr>
                            <w:sz w:val="10"/>
                            <w:szCs w:val="10"/>
                          </w:rPr>
                        </w:pPr>
                        <w:r w:rsidRPr="00833213">
                          <w:rPr>
                            <w:sz w:val="10"/>
                            <w:szCs w:val="10"/>
                          </w:rPr>
                          <w:t xml:space="preserve">Приглашаем Вас на торжественный вечер в честь </w:t>
                        </w:r>
                        <w:r>
                          <w:rPr>
                            <w:sz w:val="10"/>
                            <w:szCs w:val="10"/>
                          </w:rPr>
                          <w:t>нашего бракосочетания. Вечер состоится в ресторане «Ростов» 12 марта в 18.00 час. Хорошее настроение обязательно!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>С уважением Игорь и Тамара Бессоновы</w:t>
                        </w:r>
                      </w:p>
                    </w:txbxContent>
                  </v:textbox>
                </v:shape>
                <v:shape id="_x0000_s1033" type="#_x0000_t65" style="position:absolute;left:2927;top:1861;width:2278;height:1367">
                  <v:textbox style="mso-next-textbox:#_x0000_s1033">
                    <w:txbxContent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Осокину Л.Б.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.</w:t>
                        </w:r>
                      </w:p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ул. Б.Садовая, 148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DE4A10" w:rsidRDefault="00ED3BA2" w:rsidP="00ED3BA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DE4A10">
                          <w:rPr>
                            <w:sz w:val="16"/>
                            <w:szCs w:val="16"/>
                          </w:rPr>
                          <w:t>Приглашение</w:t>
                        </w:r>
                        <w:r>
                          <w:rPr>
                            <w:sz w:val="16"/>
                            <w:szCs w:val="16"/>
                          </w:rPr>
                          <w:t>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 xml:space="preserve">Уважаемый </w:t>
                        </w: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Лев Борисович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!</w:t>
                        </w: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ind w:firstLine="171"/>
                          <w:jc w:val="center"/>
                          <w:rPr>
                            <w:sz w:val="10"/>
                            <w:szCs w:val="10"/>
                          </w:rPr>
                        </w:pPr>
                        <w:r w:rsidRPr="00833213">
                          <w:rPr>
                            <w:sz w:val="10"/>
                            <w:szCs w:val="10"/>
                          </w:rPr>
                          <w:t xml:space="preserve">Приглашаем Вас на торжественный вечер в честь </w:t>
                        </w:r>
                        <w:r>
                          <w:rPr>
                            <w:sz w:val="10"/>
                            <w:szCs w:val="10"/>
                          </w:rPr>
                          <w:t>нашего бракосочетания. Вечер состоится в ресторане «Ростов» 12 марта в 18.00 час. Хорошее настроение обязательно!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>С уважением Игорь и Тамара Бессоновы</w:t>
                        </w:r>
                      </w:p>
                    </w:txbxContent>
                  </v:textbox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4" type="#_x0000_t202" style="position:absolute;left:6168;top:1332;width:3021;height:1058">
                  <v:textbox style="mso-next-textbox:#_x0000_s1034">
                    <w:txbxContent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393"/>
                          <w:gridCol w:w="2818"/>
                        </w:tblGrid>
                        <w:tr w:rsidR="00ED3BA2" w:rsidTr="00655B99">
                          <w:tc>
                            <w:tcPr>
                              <w:tcW w:w="1191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Имя поля:</w:t>
                              </w:r>
                            </w:p>
                          </w:tc>
                          <w:tc>
                            <w:tcPr>
                              <w:tcW w:w="2850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Содержимое: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Кому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Осокину Л.Б.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Адрес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ул.Б.Садовая, 148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Обращение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Лев Борисович!</w:t>
                              </w:r>
                            </w:p>
                          </w:tc>
                        </w:tr>
                      </w:tbl>
                      <w:p w:rsidR="00ED3BA2" w:rsidRDefault="00ED3BA2" w:rsidP="00ED3BA2"/>
                    </w:txbxContent>
                  </v:textbox>
                </v:shape>
                <v:shape id="_x0000_s1035" type="#_x0000_t202" style="position:absolute;left:6299;top:1508;width:3022;height:1058">
                  <v:textbox style="mso-next-textbox:#_x0000_s1035">
                    <w:txbxContent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393"/>
                          <w:gridCol w:w="2820"/>
                        </w:tblGrid>
                        <w:tr w:rsidR="00ED3BA2" w:rsidTr="00655B99">
                          <w:tc>
                            <w:tcPr>
                              <w:tcW w:w="1191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Имя поля:</w:t>
                              </w:r>
                            </w:p>
                          </w:tc>
                          <w:tc>
                            <w:tcPr>
                              <w:tcW w:w="2850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Содержимое: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Кому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Осокину Л.Б.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Адрес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ул.Б.Садовая, 148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Обращение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Лев Борисович!</w:t>
                              </w:r>
                            </w:p>
                          </w:tc>
                        </w:tr>
                      </w:tbl>
                      <w:p w:rsidR="00ED3BA2" w:rsidRDefault="00ED3BA2" w:rsidP="00ED3BA2"/>
                    </w:txbxContent>
                  </v:textbox>
                </v:shape>
                <v:shape id="_x0000_s1036" type="#_x0000_t202" style="position:absolute;left:6474;top:1773;width:3022;height:1057">
                  <v:textbox style="mso-next-textbox:#_x0000_s1036">
                    <w:txbxContent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393"/>
                          <w:gridCol w:w="2820"/>
                        </w:tblGrid>
                        <w:tr w:rsidR="00ED3BA2" w:rsidTr="00655B99">
                          <w:tc>
                            <w:tcPr>
                              <w:tcW w:w="1191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Имя поля:</w:t>
                              </w:r>
                            </w:p>
                          </w:tc>
                          <w:tc>
                            <w:tcPr>
                              <w:tcW w:w="2850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Содержимое: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Кому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Кузнецову О.Н.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Адрес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ул.Чехова, 12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Обращение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Лев Борисович!</w:t>
                              </w:r>
                            </w:p>
                          </w:tc>
                        </w:tr>
                      </w:tbl>
                      <w:p w:rsidR="00ED3BA2" w:rsidRDefault="00ED3BA2" w:rsidP="00ED3BA2"/>
                    </w:txbxContent>
                  </v:textbox>
                </v:shape>
                <v:shape id="_x0000_s1037" type="#_x0000_t202" style="position:absolute;left:5949;top:2434;width:3021;height:1059">
                  <v:textbox style="mso-next-textbox:#_x0000_s1037">
                    <w:txbxContent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393"/>
                          <w:gridCol w:w="2818"/>
                        </w:tblGrid>
                        <w:tr w:rsidR="00ED3BA2" w:rsidTr="00655B99">
                          <w:tc>
                            <w:tcPr>
                              <w:tcW w:w="1191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Имя поля:</w:t>
                              </w:r>
                            </w:p>
                          </w:tc>
                          <w:tc>
                            <w:tcPr>
                              <w:tcW w:w="2850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Содержимое: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Кому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Осокину Л.Б.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Адрес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ул.Б.Садовая, 148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Обращение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Лев Борисович!</w:t>
                              </w:r>
                            </w:p>
                          </w:tc>
                        </w:tr>
                      </w:tbl>
                      <w:p w:rsidR="00ED3BA2" w:rsidRDefault="00ED3BA2" w:rsidP="00ED3BA2"/>
                    </w:txbxContent>
                  </v:textbox>
                </v:shape>
                <v:line id="_x0000_s1038" style="position:absolute;flip:x y" from="4854,1949" to="6036,2787">
                  <v:stroke endarrow="block"/>
                </v:line>
                <v:line id="_x0000_s1039" style="position:absolute;flip:x y" from="4854,2170" to="6036,3007">
                  <v:stroke endarrow="block"/>
                </v:line>
                <v:line id="_x0000_s1040" style="position:absolute;flip:x y" from="4854,2434" to="6036,3271"/>
                <v:line id="_x0000_s1041" style="position:absolute;flip:x" from="4635,2434" to="4854,2434">
                  <v:stroke endarrow="block"/>
                </v:line>
              </v:group>
              <v:group id="_x0000_s1042" editas="canvas" style="position:absolute;left:1701;top:1476;width:9348;height:3021" coordorigin="2314,1244" coordsize="7182,2336">
                <o:lock v:ext="edit" aspectratio="t"/>
                <v:shape id="_x0000_s1043" type="#_x0000_t75" style="position:absolute;left:2314;top:1244;width:7182;height:2336" o:preferrelative="f">
                  <v:fill o:detectmouseclick="t"/>
                  <v:path o:extrusionok="t" o:connecttype="none"/>
                  <o:lock v:ext="edit" text="t"/>
                </v:shape>
                <v:shape id="_x0000_s1044" type="#_x0000_t65" style="position:absolute;left:2621;top:1332;width:2278;height:1366">
                  <v:textbox style="mso-next-textbox:#_x0000_s1044">
                    <w:txbxContent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С</w:t>
                        </w: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уворову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 xml:space="preserve"> И.П.</w:t>
                        </w:r>
                      </w:p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ул. Б.Садовая, 148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DE4A10" w:rsidRDefault="00ED3BA2" w:rsidP="00ED3BA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DE4A10">
                          <w:rPr>
                            <w:sz w:val="16"/>
                            <w:szCs w:val="16"/>
                          </w:rPr>
                          <w:t>Приглашение</w:t>
                        </w:r>
                        <w:r>
                          <w:rPr>
                            <w:sz w:val="16"/>
                            <w:szCs w:val="16"/>
                          </w:rPr>
                          <w:t>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 xml:space="preserve">Уважаемый 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Игорь Петрович!</w:t>
                        </w: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ind w:firstLine="171"/>
                          <w:jc w:val="center"/>
                          <w:rPr>
                            <w:sz w:val="10"/>
                            <w:szCs w:val="10"/>
                          </w:rPr>
                        </w:pPr>
                        <w:r w:rsidRPr="00833213">
                          <w:rPr>
                            <w:sz w:val="10"/>
                            <w:szCs w:val="10"/>
                          </w:rPr>
                          <w:t xml:space="preserve">Приглашаем Вас на торжественный вечер в честь </w:t>
                        </w:r>
                        <w:r>
                          <w:rPr>
                            <w:sz w:val="10"/>
                            <w:szCs w:val="10"/>
                          </w:rPr>
                          <w:t>нашего бракосочетания. Вечер состоится в ресторане «Ростов» 12 марта в 18.00 час. Хорошее настроение обязательно!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>С уважением Игорь и Тамара Бессоновы</w:t>
                        </w:r>
                      </w:p>
                    </w:txbxContent>
                  </v:textbox>
                </v:shape>
                <v:shape id="_x0000_s1045" type="#_x0000_t65" style="position:absolute;left:2708;top:1508;width:2278;height:1367">
                  <v:textbox style="mso-next-textbox:#_x0000_s1045">
                    <w:txbxContent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Павловой И.А.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.</w:t>
                        </w:r>
                      </w:p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ул. Б.Садовая, 148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DE4A10" w:rsidRDefault="00ED3BA2" w:rsidP="00ED3BA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DE4A10">
                          <w:rPr>
                            <w:sz w:val="16"/>
                            <w:szCs w:val="16"/>
                          </w:rPr>
                          <w:t>Приглашение</w:t>
                        </w:r>
                        <w:r>
                          <w:rPr>
                            <w:sz w:val="16"/>
                            <w:szCs w:val="16"/>
                          </w:rPr>
                          <w:t>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 xml:space="preserve">Уважаемый 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Игорь Петрович!</w:t>
                        </w: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ind w:firstLine="171"/>
                          <w:jc w:val="center"/>
                          <w:rPr>
                            <w:sz w:val="10"/>
                            <w:szCs w:val="10"/>
                          </w:rPr>
                        </w:pPr>
                        <w:r w:rsidRPr="00833213">
                          <w:rPr>
                            <w:sz w:val="10"/>
                            <w:szCs w:val="10"/>
                          </w:rPr>
                          <w:t xml:space="preserve">Приглашаем Вас на торжественный вечер в честь </w:t>
                        </w:r>
                        <w:r>
                          <w:rPr>
                            <w:sz w:val="10"/>
                            <w:szCs w:val="10"/>
                          </w:rPr>
                          <w:t>нашего бракосочетания. Вечер состоится в ресторане «Ростов» 12 марта в 18.00 час. Хорошее настроение обязательно!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>С уважением Игорь и Тамара Бессоновы</w:t>
                        </w:r>
                      </w:p>
                    </w:txbxContent>
                  </v:textbox>
                </v:shape>
                <v:shape id="_x0000_s1046" type="#_x0000_t65" style="position:absolute;left:2796;top:1685;width:2278;height:1366">
                  <v:textbox style="mso-next-textbox:#_x0000_s1046">
                    <w:txbxContent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Кузнецову О.Н.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.</w:t>
                        </w:r>
                      </w:p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ул. Б.Садовая, 148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DE4A10" w:rsidRDefault="00ED3BA2" w:rsidP="00ED3BA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DE4A10">
                          <w:rPr>
                            <w:sz w:val="16"/>
                            <w:szCs w:val="16"/>
                          </w:rPr>
                          <w:t>Приглашение</w:t>
                        </w:r>
                        <w:r>
                          <w:rPr>
                            <w:sz w:val="16"/>
                            <w:szCs w:val="16"/>
                          </w:rPr>
                          <w:t>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 xml:space="preserve">Уважаемый 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Игорь Петрович!</w:t>
                        </w: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ind w:firstLine="171"/>
                          <w:jc w:val="center"/>
                          <w:rPr>
                            <w:sz w:val="10"/>
                            <w:szCs w:val="10"/>
                          </w:rPr>
                        </w:pPr>
                        <w:r w:rsidRPr="00833213">
                          <w:rPr>
                            <w:sz w:val="10"/>
                            <w:szCs w:val="10"/>
                          </w:rPr>
                          <w:t xml:space="preserve">Приглашаем Вас на торжественный вечер в честь </w:t>
                        </w:r>
                        <w:r>
                          <w:rPr>
                            <w:sz w:val="10"/>
                            <w:szCs w:val="10"/>
                          </w:rPr>
                          <w:t>нашего бракосочетания. Вечер состоится в ресторане «Ростов» 12 марта в 18.00 час. Хорошее настроение обязательно!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>С уважением Игорь и Тамара Бессоновы</w:t>
                        </w:r>
                      </w:p>
                    </w:txbxContent>
                  </v:textbox>
                </v:shape>
                <v:shape id="_x0000_s1047" type="#_x0000_t65" style="position:absolute;left:2927;top:1861;width:2278;height:1367">
                  <v:textbox style="mso-next-textbox:#_x0000_s1047">
                    <w:txbxContent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Осокину Л.Б.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.</w:t>
                        </w:r>
                      </w:p>
                      <w:p w:rsidR="00ED3BA2" w:rsidRPr="00833213" w:rsidRDefault="00ED3BA2" w:rsidP="00ED3BA2">
                        <w:pPr>
                          <w:ind w:left="1416"/>
                          <w:jc w:val="center"/>
                          <w:rPr>
                            <w:sz w:val="10"/>
                            <w:szCs w:val="10"/>
                            <w:highlight w:val="lightGray"/>
                          </w:rPr>
                        </w:pP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ул. Б.Садовая, 148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DE4A10" w:rsidRDefault="00ED3BA2" w:rsidP="00ED3BA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DE4A10">
                          <w:rPr>
                            <w:sz w:val="16"/>
                            <w:szCs w:val="16"/>
                          </w:rPr>
                          <w:t>Приглашение</w:t>
                        </w:r>
                        <w:r>
                          <w:rPr>
                            <w:sz w:val="16"/>
                            <w:szCs w:val="16"/>
                          </w:rPr>
                          <w:t>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 xml:space="preserve">Уважаемый </w:t>
                        </w:r>
                        <w:r>
                          <w:rPr>
                            <w:sz w:val="10"/>
                            <w:szCs w:val="10"/>
                            <w:highlight w:val="lightGray"/>
                          </w:rPr>
                          <w:t>Лев Борисович</w:t>
                        </w:r>
                        <w:r w:rsidRPr="00833213">
                          <w:rPr>
                            <w:sz w:val="10"/>
                            <w:szCs w:val="10"/>
                            <w:highlight w:val="lightGray"/>
                          </w:rPr>
                          <w:t>!</w:t>
                        </w: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Default="00ED3BA2" w:rsidP="00ED3BA2">
                        <w:pPr>
                          <w:ind w:firstLine="171"/>
                          <w:jc w:val="center"/>
                          <w:rPr>
                            <w:sz w:val="10"/>
                            <w:szCs w:val="10"/>
                          </w:rPr>
                        </w:pPr>
                        <w:r w:rsidRPr="00833213">
                          <w:rPr>
                            <w:sz w:val="10"/>
                            <w:szCs w:val="10"/>
                          </w:rPr>
                          <w:t xml:space="preserve">Приглашаем Вас на торжественный вечер в честь </w:t>
                        </w:r>
                        <w:r>
                          <w:rPr>
                            <w:sz w:val="10"/>
                            <w:szCs w:val="10"/>
                          </w:rPr>
                          <w:t>нашего бракосочетания. Вечер состоится в ресторане «Ростов» 12 марта в 18.00 час. Хорошее настроение обязательно!</w:t>
                        </w:r>
                      </w:p>
                      <w:p w:rsidR="00ED3BA2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</w:p>
                      <w:p w:rsidR="00ED3BA2" w:rsidRPr="00833213" w:rsidRDefault="00ED3BA2" w:rsidP="00ED3BA2">
                        <w:pPr>
                          <w:jc w:val="center"/>
                          <w:rPr>
                            <w:sz w:val="10"/>
                            <w:szCs w:val="10"/>
                          </w:rPr>
                        </w:pPr>
                        <w:r>
                          <w:rPr>
                            <w:sz w:val="10"/>
                            <w:szCs w:val="10"/>
                          </w:rPr>
                          <w:t>С уважением Игорь и Тамара Бессоновы</w:t>
                        </w:r>
                      </w:p>
                    </w:txbxContent>
                  </v:textbox>
                </v:shape>
                <v:shape id="_x0000_s1048" type="#_x0000_t202" style="position:absolute;left:6168;top:1332;width:3021;height:1058">
                  <v:textbox style="mso-next-textbox:#_x0000_s1048">
                    <w:txbxContent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393"/>
                          <w:gridCol w:w="2818"/>
                        </w:tblGrid>
                        <w:tr w:rsidR="00ED3BA2" w:rsidTr="00655B99">
                          <w:tc>
                            <w:tcPr>
                              <w:tcW w:w="1191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Имя поля:</w:t>
                              </w:r>
                            </w:p>
                          </w:tc>
                          <w:tc>
                            <w:tcPr>
                              <w:tcW w:w="2850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Содержимое: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Кому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Осокину Л.Б.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Адрес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ул.Б.Садовая, 148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Обращение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Лев Борисович!</w:t>
                              </w:r>
                            </w:p>
                          </w:tc>
                        </w:tr>
                      </w:tbl>
                      <w:p w:rsidR="00ED3BA2" w:rsidRDefault="00ED3BA2" w:rsidP="00ED3BA2"/>
                    </w:txbxContent>
                  </v:textbox>
                </v:shape>
                <v:shape id="_x0000_s1049" type="#_x0000_t202" style="position:absolute;left:6299;top:1508;width:3022;height:1058">
                  <v:textbox style="mso-next-textbox:#_x0000_s1049">
                    <w:txbxContent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393"/>
                          <w:gridCol w:w="2820"/>
                        </w:tblGrid>
                        <w:tr w:rsidR="00ED3BA2" w:rsidTr="00655B99">
                          <w:tc>
                            <w:tcPr>
                              <w:tcW w:w="1191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Имя поля:</w:t>
                              </w:r>
                            </w:p>
                          </w:tc>
                          <w:tc>
                            <w:tcPr>
                              <w:tcW w:w="2850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Содержимое: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Кому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Осокину Л.Б.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Адрес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ул.Б.Садовая, 148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Обращение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Лев Борисович!</w:t>
                              </w:r>
                            </w:p>
                          </w:tc>
                        </w:tr>
                      </w:tbl>
                      <w:p w:rsidR="00ED3BA2" w:rsidRDefault="00ED3BA2" w:rsidP="00ED3BA2"/>
                    </w:txbxContent>
                  </v:textbox>
                </v:shape>
                <v:shape id="_x0000_s1050" type="#_x0000_t202" style="position:absolute;left:6474;top:1773;width:3022;height:1057">
                  <v:textbox style="mso-next-textbox:#_x0000_s1050">
                    <w:txbxContent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393"/>
                          <w:gridCol w:w="2401"/>
                        </w:tblGrid>
                        <w:tr w:rsidR="00ED3BA2" w:rsidTr="00655B99">
                          <w:tc>
                            <w:tcPr>
                              <w:tcW w:w="1393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Имя поля:</w:t>
                              </w:r>
                            </w:p>
                          </w:tc>
                          <w:tc>
                            <w:tcPr>
                              <w:tcW w:w="2401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Содержимое: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393" w:type="dxa"/>
                            </w:tcPr>
                            <w:p w:rsidR="00ED3BA2" w:rsidRDefault="00ED3BA2" w:rsidP="0017381B">
                              <w:r>
                                <w:t>Кому</w:t>
                              </w:r>
                            </w:p>
                          </w:tc>
                          <w:tc>
                            <w:tcPr>
                              <w:tcW w:w="2401" w:type="dxa"/>
                            </w:tcPr>
                            <w:p w:rsidR="00ED3BA2" w:rsidRDefault="00ED3BA2" w:rsidP="0017381B">
                              <w:r>
                                <w:t>Кузнецову О.Н.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393" w:type="dxa"/>
                            </w:tcPr>
                            <w:p w:rsidR="00ED3BA2" w:rsidRDefault="00ED3BA2" w:rsidP="0017381B">
                              <w:r>
                                <w:t>Адрес</w:t>
                              </w:r>
                            </w:p>
                          </w:tc>
                          <w:tc>
                            <w:tcPr>
                              <w:tcW w:w="2401" w:type="dxa"/>
                            </w:tcPr>
                            <w:p w:rsidR="00ED3BA2" w:rsidRDefault="00ED3BA2" w:rsidP="0017381B">
                              <w:r>
                                <w:t>ул.Чехова, 12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393" w:type="dxa"/>
                            </w:tcPr>
                            <w:p w:rsidR="00ED3BA2" w:rsidRDefault="00ED3BA2" w:rsidP="0017381B">
                              <w:r>
                                <w:t>Обращение</w:t>
                              </w:r>
                            </w:p>
                          </w:tc>
                          <w:tc>
                            <w:tcPr>
                              <w:tcW w:w="2401" w:type="dxa"/>
                            </w:tcPr>
                            <w:p w:rsidR="00ED3BA2" w:rsidRDefault="00ED3BA2" w:rsidP="0017381B">
                              <w:r>
                                <w:t>Лев Борисович!</w:t>
                              </w:r>
                            </w:p>
                          </w:tc>
                        </w:tr>
                      </w:tbl>
                      <w:p w:rsidR="00ED3BA2" w:rsidRDefault="00ED3BA2" w:rsidP="00ED3BA2"/>
                    </w:txbxContent>
                  </v:textbox>
                </v:shape>
                <v:shape id="_x0000_s1051" type="#_x0000_t202" style="position:absolute;left:5949;top:2434;width:3021;height:1059">
                  <v:textbox style="mso-next-textbox:#_x0000_s1051">
                    <w:txbxContent>
                      <w:tbl>
                        <w:tblPr>
                          <w:tblW w:w="0" w:type="auto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1393"/>
                          <w:gridCol w:w="2818"/>
                        </w:tblGrid>
                        <w:tr w:rsidR="00ED3BA2" w:rsidTr="00655B99">
                          <w:tc>
                            <w:tcPr>
                              <w:tcW w:w="1191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Имя поля:</w:t>
                              </w:r>
                            </w:p>
                          </w:tc>
                          <w:tc>
                            <w:tcPr>
                              <w:tcW w:w="2850" w:type="dxa"/>
                              <w:shd w:val="pct15" w:color="auto" w:fill="auto"/>
                            </w:tcPr>
                            <w:p w:rsidR="00ED3BA2" w:rsidRDefault="00ED3BA2" w:rsidP="0017381B">
                              <w:r>
                                <w:t>Содержимое: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Кому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Осокину Л.Б.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Адрес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ул.Б.Садовая, 148</w:t>
                              </w:r>
                            </w:p>
                          </w:tc>
                        </w:tr>
                        <w:tr w:rsidR="00ED3BA2" w:rsidTr="00655B99">
                          <w:tc>
                            <w:tcPr>
                              <w:tcW w:w="1191" w:type="dxa"/>
                            </w:tcPr>
                            <w:p w:rsidR="00ED3BA2" w:rsidRDefault="00ED3BA2" w:rsidP="0017381B">
                              <w:r>
                                <w:t>Обращение</w:t>
                              </w:r>
                            </w:p>
                          </w:tc>
                          <w:tc>
                            <w:tcPr>
                              <w:tcW w:w="2850" w:type="dxa"/>
                            </w:tcPr>
                            <w:p w:rsidR="00ED3BA2" w:rsidRDefault="00ED3BA2" w:rsidP="0017381B">
                              <w:r>
                                <w:t>Лев Борисович!</w:t>
                              </w:r>
                            </w:p>
                          </w:tc>
                        </w:tr>
                      </w:tbl>
                      <w:p w:rsidR="00ED3BA2" w:rsidRDefault="00ED3BA2" w:rsidP="00ED3BA2"/>
                    </w:txbxContent>
                  </v:textbox>
                </v:shape>
                <v:line id="_x0000_s1052" style="position:absolute;flip:x y" from="4854,1949" to="6036,2787">
                  <v:stroke endarrow="block"/>
                </v:line>
                <v:line id="_x0000_s1053" style="position:absolute;flip:x y" from="4854,2170" to="6036,3007">
                  <v:stroke endarrow="block"/>
                </v:line>
                <v:line id="_x0000_s1054" style="position:absolute;flip:x y" from="4854,2434" to="6036,3271"/>
                <v:line id="_x0000_s1055" style="position:absolute;flip:x" from="4635,2434" to="4854,2434">
                  <v:stroke endarrow="block"/>
                </v:line>
              </v:group>
            </v:group>
            <v:shape id="_x0000_s1056" type="#_x0000_t202" style="position:absolute;left:1878;top:4101;width:3192;height:456">
              <v:textbox>
                <w:txbxContent>
                  <w:p w:rsidR="00ED3BA2" w:rsidRPr="003457D2" w:rsidRDefault="00ED3BA2" w:rsidP="00ED3BA2">
                    <w:pPr>
                      <w:jc w:val="center"/>
                      <w:rPr>
                        <w:sz w:val="22"/>
                        <w:szCs w:val="22"/>
                      </w:rPr>
                    </w:pPr>
                    <w:r w:rsidRPr="003457D2">
                      <w:rPr>
                        <w:sz w:val="22"/>
                        <w:szCs w:val="22"/>
                      </w:rPr>
                      <w:t>Экземпляры рассылки</w:t>
                    </w:r>
                  </w:p>
                </w:txbxContent>
              </v:textbox>
            </v:shape>
            <v:shape id="_x0000_s1057" type="#_x0000_t202" style="position:absolute;left:6723;top:4101;width:3192;height:456">
              <v:textbox>
                <w:txbxContent>
                  <w:p w:rsidR="00ED3BA2" w:rsidRPr="003457D2" w:rsidRDefault="00ED3BA2" w:rsidP="00ED3BA2">
                    <w:pPr>
                      <w:jc w:val="center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Записи Базы данных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ED3BA2"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Задание 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Создать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способом слияния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5 экземпляров документа на основе его макета.</w:t>
      </w:r>
    </w:p>
    <w:p w:rsidR="00ED3BA2" w:rsidRPr="00ED3BA2" w:rsidRDefault="00ED3BA2" w:rsidP="00ED3BA2">
      <w:pPr>
        <w:numPr>
          <w:ilvl w:val="0"/>
          <w:numId w:val="2"/>
        </w:numPr>
        <w:tabs>
          <w:tab w:val="clear" w:pos="930"/>
          <w:tab w:val="num" w:pos="855"/>
        </w:tabs>
        <w:ind w:left="0"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Создать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макет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документа «Удостоверение» в формате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А5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(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 xml:space="preserve">21,0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х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14,8 см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) и определить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список 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из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10 полей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для слияния (</w:t>
      </w:r>
      <w:r w:rsidRPr="00ED3BA2">
        <w:rPr>
          <w:rFonts w:ascii="Tahoma" w:hAnsi="Tahoma" w:cs="Tahoma"/>
          <w:i/>
          <w:color w:val="215868" w:themeColor="accent5" w:themeShade="80"/>
          <w:sz w:val="28"/>
          <w:szCs w:val="28"/>
        </w:rPr>
        <w:t>помечены маркером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) в соответствии с примером.</w:t>
      </w:r>
    </w:p>
    <w:p w:rsidR="00ED3BA2" w:rsidRPr="00ED3BA2" w:rsidRDefault="00ED3BA2" w:rsidP="00ED3BA2">
      <w:p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noProof/>
          <w:color w:val="215868" w:themeColor="accent5" w:themeShade="80"/>
          <w:sz w:val="28"/>
          <w:szCs w:val="28"/>
        </w:rPr>
        <w:lastRenderedPageBreak/>
        <w:drawing>
          <wp:inline distT="0" distB="0" distL="0" distR="0">
            <wp:extent cx="5257800" cy="39573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3281" t="15625" r="15039" b="12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BA2" w:rsidRPr="00ED3BA2" w:rsidRDefault="00ED3BA2" w:rsidP="00ED3BA2">
      <w:pPr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2. Создайте основной документ</w:t>
      </w:r>
      <w:r w:rsidR="006B20A5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="006B20A5">
        <w:rPr>
          <w:rFonts w:ascii="Tahoma" w:hAnsi="Tahoma" w:cs="Tahoma"/>
          <w:color w:val="215868" w:themeColor="accent5" w:themeShade="80"/>
          <w:sz w:val="28"/>
          <w:szCs w:val="28"/>
        </w:rPr>
        <w:t>Д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ля этого: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2.1 Исполните команду в меню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Рассылки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Начать слияние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–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Пошаговый</w:t>
      </w:r>
      <w:r w:rsidRPr="00ED3BA2">
        <w:rPr>
          <w:rFonts w:ascii="Tahoma" w:hAnsi="Tahoma" w:cs="Tahoma"/>
          <w:i/>
          <w:color w:val="215868" w:themeColor="accent5" w:themeShade="80"/>
          <w:sz w:val="28"/>
          <w:szCs w:val="28"/>
        </w:rPr>
        <w:t xml:space="preserve">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мастер слияния...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i/>
          <w:noProof/>
          <w:color w:val="215868" w:themeColor="accent5" w:themeShade="80"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4439285</wp:posOffset>
            </wp:positionH>
            <wp:positionV relativeFrom="paragraph">
              <wp:posOffset>43815</wp:posOffset>
            </wp:positionV>
            <wp:extent cx="1661795" cy="4065270"/>
            <wp:effectExtent l="19050" t="0" r="0" b="0"/>
            <wp:wrapTight wrapText="bothSides">
              <wp:wrapPolygon edited="0">
                <wp:start x="-248" y="0"/>
                <wp:lineTo x="-248" y="21458"/>
                <wp:lineTo x="21542" y="21458"/>
                <wp:lineTo x="21542" y="0"/>
                <wp:lineTo x="-248" y="0"/>
              </wp:wrapPolygon>
            </wp:wrapTight>
            <wp:docPr id="3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9688" t="18098" b="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406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3BA2">
        <w:rPr>
          <w:rFonts w:ascii="Tahoma" w:hAnsi="Tahoma" w:cs="Tahoma"/>
          <w:b/>
          <w:i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2860040" cy="1793240"/>
            <wp:effectExtent l="19050" t="0" r="0" b="0"/>
            <wp:docPr id="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39941" b="62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79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D3BA2">
        <w:rPr>
          <w:rFonts w:ascii="Tahoma" w:hAnsi="Tahoma" w:cs="Tahoma"/>
          <w:b/>
          <w:i/>
          <w:noProof/>
          <w:color w:val="215868" w:themeColor="accent5" w:themeShade="80"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-182245</wp:posOffset>
            </wp:positionH>
            <wp:positionV relativeFrom="paragraph">
              <wp:posOffset>43815</wp:posOffset>
            </wp:positionV>
            <wp:extent cx="1939925" cy="4149725"/>
            <wp:effectExtent l="19050" t="0" r="3175" b="0"/>
            <wp:wrapTight wrapText="bothSides">
              <wp:wrapPolygon edited="0">
                <wp:start x="-212" y="0"/>
                <wp:lineTo x="-212" y="21517"/>
                <wp:lineTo x="21635" y="21517"/>
                <wp:lineTo x="21635" y="0"/>
                <wp:lineTo x="-212" y="0"/>
              </wp:wrapPolygon>
            </wp:wrapTight>
            <wp:docPr id="3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80415" t="18098" b="8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414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  <w:u w:val="single"/>
        </w:rPr>
        <w:t>Этап 1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.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На открывшейся справа панели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выберите тип документа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-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Письма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нажмите внизу 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-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Далее</w:t>
      </w:r>
      <w:r w:rsidRPr="00ED3BA2">
        <w:rPr>
          <w:rFonts w:ascii="Tahoma" w:hAnsi="Tahoma" w:cs="Tahoma"/>
          <w:i/>
          <w:color w:val="215868" w:themeColor="accent5" w:themeShade="80"/>
          <w:sz w:val="28"/>
          <w:szCs w:val="28"/>
        </w:rPr>
        <w:t xml:space="preserve">.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Открытие документа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...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  <w:u w:val="single"/>
        </w:rPr>
        <w:t>Этап 2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.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На панели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Выбор документа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выберите -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Текущий документ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нажмите внизу -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Далее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.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Выбор получателей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b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  <w:u w:val="single"/>
        </w:rPr>
        <w:lastRenderedPageBreak/>
        <w:t>Этап  3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. На панели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Выбор получателей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выберите -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Создание списка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. На панели </w:t>
      </w:r>
      <w:proofErr w:type="gramStart"/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Ввести</w:t>
      </w:r>
      <w:proofErr w:type="gramEnd"/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список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нажмите -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Создать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...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  <w:u w:val="single"/>
        </w:rPr>
        <w:t>Этап 4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 В появившемся окне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Новый список адресов 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нажмите на кнопку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Настройка столбцов ...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 появившемся окне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Настройка списка адресов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удалите все поля старого списка нажимая на кнопку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Удалить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4780280" cy="3088640"/>
            <wp:effectExtent l="19050" t="0" r="1270" b="0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9824" t="29819" r="18555" b="17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280" cy="308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  <w:u w:val="single"/>
        </w:rPr>
        <w:t>Этап 5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. После очистки полей нажмите на кнопку </w:t>
      </w:r>
      <w:proofErr w:type="gramStart"/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Добавить</w:t>
      </w:r>
      <w:proofErr w:type="gramEnd"/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в окно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Добавление поля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ведите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имена полей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вашего списка (см.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таблицу 1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.)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802"/>
        <w:gridCol w:w="1106"/>
        <w:gridCol w:w="1331"/>
        <w:gridCol w:w="908"/>
        <w:gridCol w:w="908"/>
        <w:gridCol w:w="807"/>
        <w:gridCol w:w="998"/>
        <w:gridCol w:w="998"/>
        <w:gridCol w:w="998"/>
        <w:gridCol w:w="998"/>
      </w:tblGrid>
      <w:tr w:rsidR="00ED3BA2" w:rsidRPr="00096A76" w:rsidTr="00081219">
        <w:trPr>
          <w:trHeight w:val="336"/>
          <w:jc w:val="center"/>
        </w:trPr>
        <w:tc>
          <w:tcPr>
            <w:tcW w:w="14297" w:type="dxa"/>
            <w:gridSpan w:val="10"/>
            <w:tcBorders>
              <w:top w:val="nil"/>
              <w:left w:val="nil"/>
              <w:right w:val="nil"/>
            </w:tcBorders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pacing w:val="30"/>
                <w:sz w:val="22"/>
              </w:rPr>
            </w:pPr>
            <w:r w:rsidRPr="00096A76">
              <w:rPr>
                <w:b/>
                <w:color w:val="215868" w:themeColor="accent5" w:themeShade="80"/>
                <w:spacing w:val="30"/>
                <w:sz w:val="22"/>
              </w:rPr>
              <w:t>Таблица 1.</w:t>
            </w:r>
          </w:p>
        </w:tc>
      </w:tr>
      <w:tr w:rsidR="00ED3BA2" w:rsidRPr="00096A76" w:rsidTr="00081219">
        <w:trPr>
          <w:trHeight w:val="336"/>
          <w:jc w:val="center"/>
        </w:trPr>
        <w:tc>
          <w:tcPr>
            <w:tcW w:w="14297" w:type="dxa"/>
            <w:gridSpan w:val="10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pacing w:val="30"/>
                <w:sz w:val="22"/>
              </w:rPr>
              <w:t xml:space="preserve">Имена </w:t>
            </w:r>
            <w:proofErr w:type="gramStart"/>
            <w:r w:rsidRPr="00096A76">
              <w:rPr>
                <w:b/>
                <w:color w:val="215868" w:themeColor="accent5" w:themeShade="80"/>
                <w:spacing w:val="30"/>
                <w:sz w:val="22"/>
              </w:rPr>
              <w:t xml:space="preserve">полей  </w:t>
            </w:r>
            <w:r w:rsidRPr="00096A76">
              <w:rPr>
                <w:color w:val="215868" w:themeColor="accent5" w:themeShade="80"/>
                <w:spacing w:val="30"/>
                <w:sz w:val="22"/>
              </w:rPr>
              <w:t>слияния</w:t>
            </w:r>
            <w:proofErr w:type="gramEnd"/>
            <w:r w:rsidRPr="00096A76">
              <w:rPr>
                <w:b/>
                <w:color w:val="215868" w:themeColor="accent5" w:themeShade="80"/>
                <w:sz w:val="22"/>
              </w:rPr>
              <w:t>:</w:t>
            </w:r>
          </w:p>
        </w:tc>
      </w:tr>
      <w:tr w:rsidR="00ED3BA2" w:rsidRPr="00096A76" w:rsidTr="00081219">
        <w:trPr>
          <w:trHeight w:val="336"/>
          <w:jc w:val="center"/>
        </w:trPr>
        <w:tc>
          <w:tcPr>
            <w:tcW w:w="1044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Номер</w:t>
            </w:r>
          </w:p>
        </w:tc>
        <w:tc>
          <w:tcPr>
            <w:tcW w:w="1530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Дата</w:t>
            </w:r>
          </w:p>
        </w:tc>
        <w:tc>
          <w:tcPr>
            <w:tcW w:w="2813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ФИО-кому</w:t>
            </w:r>
          </w:p>
        </w:tc>
        <w:tc>
          <w:tcPr>
            <w:tcW w:w="1238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Дата1</w:t>
            </w:r>
          </w:p>
        </w:tc>
        <w:tc>
          <w:tcPr>
            <w:tcW w:w="1209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Дата2</w:t>
            </w:r>
          </w:p>
        </w:tc>
        <w:tc>
          <w:tcPr>
            <w:tcW w:w="1160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Объем</w:t>
            </w:r>
          </w:p>
        </w:tc>
        <w:tc>
          <w:tcPr>
            <w:tcW w:w="1326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Оценка1</w:t>
            </w:r>
          </w:p>
        </w:tc>
        <w:tc>
          <w:tcPr>
            <w:tcW w:w="1326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Оценка2</w:t>
            </w:r>
          </w:p>
        </w:tc>
        <w:tc>
          <w:tcPr>
            <w:tcW w:w="1326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Оценка3</w:t>
            </w:r>
          </w:p>
        </w:tc>
        <w:tc>
          <w:tcPr>
            <w:tcW w:w="1326" w:type="dxa"/>
            <w:shd w:val="clear" w:color="auto" w:fill="FFFFFF"/>
          </w:tcPr>
          <w:p w:rsidR="00ED3BA2" w:rsidRPr="00096A76" w:rsidRDefault="00ED3BA2" w:rsidP="00081219">
            <w:pPr>
              <w:jc w:val="both"/>
              <w:rPr>
                <w:b/>
                <w:color w:val="215868" w:themeColor="accent5" w:themeShade="80"/>
                <w:sz w:val="22"/>
              </w:rPr>
            </w:pPr>
            <w:r w:rsidRPr="00096A76">
              <w:rPr>
                <w:b/>
                <w:color w:val="215868" w:themeColor="accent5" w:themeShade="80"/>
                <w:sz w:val="22"/>
              </w:rPr>
              <w:t>Оценка4</w:t>
            </w:r>
          </w:p>
        </w:tc>
      </w:tr>
      <w:tr w:rsidR="00ED3BA2" w:rsidRPr="00096A76" w:rsidTr="00081219">
        <w:trPr>
          <w:trHeight w:val="673"/>
          <w:jc w:val="center"/>
        </w:trPr>
        <w:tc>
          <w:tcPr>
            <w:tcW w:w="1044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274</w:t>
            </w:r>
          </w:p>
        </w:tc>
        <w:tc>
          <w:tcPr>
            <w:tcW w:w="153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20.12.2003</w:t>
            </w:r>
          </w:p>
        </w:tc>
        <w:tc>
          <w:tcPr>
            <w:tcW w:w="2813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Семеновой</w:t>
            </w:r>
          </w:p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Ирине Павловне</w:t>
            </w:r>
          </w:p>
        </w:tc>
        <w:tc>
          <w:tcPr>
            <w:tcW w:w="1238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21.09.03</w:t>
            </w:r>
          </w:p>
        </w:tc>
        <w:tc>
          <w:tcPr>
            <w:tcW w:w="1209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18.10.03</w:t>
            </w:r>
          </w:p>
        </w:tc>
        <w:tc>
          <w:tcPr>
            <w:tcW w:w="116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72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</w:tr>
      <w:tr w:rsidR="00ED3BA2" w:rsidRPr="00096A76" w:rsidTr="00081219">
        <w:trPr>
          <w:trHeight w:val="673"/>
          <w:jc w:val="center"/>
        </w:trPr>
        <w:tc>
          <w:tcPr>
            <w:tcW w:w="1044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275</w:t>
            </w:r>
          </w:p>
        </w:tc>
        <w:tc>
          <w:tcPr>
            <w:tcW w:w="153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20.12.2003</w:t>
            </w:r>
          </w:p>
        </w:tc>
        <w:tc>
          <w:tcPr>
            <w:tcW w:w="2813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Самсонову</w:t>
            </w:r>
          </w:p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Игорю Борисовичу</w:t>
            </w:r>
          </w:p>
        </w:tc>
        <w:tc>
          <w:tcPr>
            <w:tcW w:w="1238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30.09.03</w:t>
            </w:r>
          </w:p>
        </w:tc>
        <w:tc>
          <w:tcPr>
            <w:tcW w:w="1209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29.1</w:t>
            </w:r>
            <w:bookmarkStart w:id="0" w:name="_GoBack"/>
            <w:bookmarkEnd w:id="0"/>
            <w:r w:rsidRPr="00096A76">
              <w:rPr>
                <w:color w:val="215868" w:themeColor="accent5" w:themeShade="80"/>
                <w:sz w:val="22"/>
              </w:rPr>
              <w:t>0.03</w:t>
            </w:r>
          </w:p>
        </w:tc>
        <w:tc>
          <w:tcPr>
            <w:tcW w:w="116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72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</w:tr>
      <w:tr w:rsidR="00ED3BA2" w:rsidRPr="00096A76" w:rsidTr="00081219">
        <w:trPr>
          <w:trHeight w:val="1010"/>
          <w:jc w:val="center"/>
        </w:trPr>
        <w:tc>
          <w:tcPr>
            <w:tcW w:w="1044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276</w:t>
            </w:r>
          </w:p>
        </w:tc>
        <w:tc>
          <w:tcPr>
            <w:tcW w:w="153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22.12.2003</w:t>
            </w:r>
          </w:p>
        </w:tc>
        <w:tc>
          <w:tcPr>
            <w:tcW w:w="2813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Сергееву</w:t>
            </w:r>
          </w:p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Николаю Васильевичу</w:t>
            </w:r>
          </w:p>
        </w:tc>
        <w:tc>
          <w:tcPr>
            <w:tcW w:w="1238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30.09.03</w:t>
            </w:r>
          </w:p>
        </w:tc>
        <w:tc>
          <w:tcPr>
            <w:tcW w:w="1209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16.10.03</w:t>
            </w:r>
          </w:p>
        </w:tc>
        <w:tc>
          <w:tcPr>
            <w:tcW w:w="116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36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</w:tr>
      <w:tr w:rsidR="00ED3BA2" w:rsidRPr="00096A76" w:rsidTr="00081219">
        <w:trPr>
          <w:trHeight w:val="673"/>
          <w:jc w:val="center"/>
        </w:trPr>
        <w:tc>
          <w:tcPr>
            <w:tcW w:w="1044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277</w:t>
            </w:r>
          </w:p>
        </w:tc>
        <w:tc>
          <w:tcPr>
            <w:tcW w:w="153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22.12.2003</w:t>
            </w:r>
          </w:p>
        </w:tc>
        <w:tc>
          <w:tcPr>
            <w:tcW w:w="2813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Трофимовой</w:t>
            </w:r>
          </w:p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Наталье Сергеевне</w:t>
            </w:r>
          </w:p>
        </w:tc>
        <w:tc>
          <w:tcPr>
            <w:tcW w:w="1238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30.09.03</w:t>
            </w:r>
          </w:p>
        </w:tc>
        <w:tc>
          <w:tcPr>
            <w:tcW w:w="1209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16.10.03</w:t>
            </w:r>
          </w:p>
        </w:tc>
        <w:tc>
          <w:tcPr>
            <w:tcW w:w="116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36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хорошо</w:t>
            </w:r>
          </w:p>
        </w:tc>
      </w:tr>
      <w:tr w:rsidR="00ED3BA2" w:rsidRPr="00096A76" w:rsidTr="00081219">
        <w:trPr>
          <w:trHeight w:val="673"/>
          <w:jc w:val="center"/>
        </w:trPr>
        <w:tc>
          <w:tcPr>
            <w:tcW w:w="1044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278</w:t>
            </w:r>
          </w:p>
        </w:tc>
        <w:tc>
          <w:tcPr>
            <w:tcW w:w="153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25.12.2003</w:t>
            </w:r>
          </w:p>
        </w:tc>
        <w:tc>
          <w:tcPr>
            <w:tcW w:w="2813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Тихонову</w:t>
            </w:r>
          </w:p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Андрею Эдуардовичу</w:t>
            </w:r>
          </w:p>
        </w:tc>
        <w:tc>
          <w:tcPr>
            <w:tcW w:w="1238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01.11.03</w:t>
            </w:r>
          </w:p>
        </w:tc>
        <w:tc>
          <w:tcPr>
            <w:tcW w:w="1209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30.11.03</w:t>
            </w:r>
          </w:p>
        </w:tc>
        <w:tc>
          <w:tcPr>
            <w:tcW w:w="1160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72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  <w:tc>
          <w:tcPr>
            <w:tcW w:w="1326" w:type="dxa"/>
            <w:shd w:val="clear" w:color="auto" w:fill="FFFFFF"/>
            <w:vAlign w:val="center"/>
          </w:tcPr>
          <w:p w:rsidR="00ED3BA2" w:rsidRPr="00096A76" w:rsidRDefault="00ED3BA2" w:rsidP="00081219">
            <w:pPr>
              <w:jc w:val="both"/>
              <w:rPr>
                <w:color w:val="215868" w:themeColor="accent5" w:themeShade="80"/>
                <w:sz w:val="22"/>
              </w:rPr>
            </w:pPr>
            <w:r w:rsidRPr="00096A76">
              <w:rPr>
                <w:color w:val="215868" w:themeColor="accent5" w:themeShade="80"/>
                <w:sz w:val="22"/>
              </w:rPr>
              <w:t>отлично</w:t>
            </w:r>
          </w:p>
        </w:tc>
      </w:tr>
    </w:tbl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lastRenderedPageBreak/>
        <w:t xml:space="preserve">2.2 После ввода имен полей вашего списка, закройте окно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Настройка списка адресов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. В окно Новый список адресов введите пять записей из таблицы 1, нажимая на кнопку </w:t>
      </w:r>
      <w:proofErr w:type="gramStart"/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Создать</w:t>
      </w:r>
      <w:proofErr w:type="gramEnd"/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 запись 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для ввода новой записи.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2.3 Нажмите на кнопку </w:t>
      </w:r>
      <w:proofErr w:type="gramStart"/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Закрыть</w:t>
      </w:r>
      <w:proofErr w:type="gramEnd"/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сохраните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Источник данных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как файл с именем «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Удостоверение»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>в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>
        <w:rPr>
          <w:rFonts w:ascii="Tahoma" w:hAnsi="Tahoma" w:cs="Tahoma"/>
          <w:color w:val="215868" w:themeColor="accent5" w:themeShade="80"/>
          <w:sz w:val="28"/>
          <w:szCs w:val="28"/>
        </w:rPr>
        <w:t>папке с Вашей фамилией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. На экране активизируется блок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Составление документа и вставка полей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ED3BA2" w:rsidRPr="00ED3BA2" w:rsidRDefault="00ED3BA2" w:rsidP="00ED3BA2">
      <w:pPr>
        <w:tabs>
          <w:tab w:val="left" w:pos="9345"/>
        </w:tabs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ab/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096A76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>
        <w:rPr>
          <w:rFonts w:ascii="Tahoma" w:hAnsi="Tahoma" w:cs="Tahoma"/>
          <w:noProof/>
          <w:color w:val="215868" w:themeColor="accent5" w:themeShade="80"/>
          <w:sz w:val="28"/>
          <w:szCs w:val="28"/>
        </w:rPr>
        <w:pict>
          <v:roundrect id="_x0000_s1062" style="position:absolute;left:0;text-align:left;margin-left:84.05pt;margin-top:22.75pt;width:193.65pt;height:58.85pt;z-index:251665408" arcsize="10923f" filled="f" strokecolor="red" strokeweight="2.25pt"/>
        </w:pict>
      </w:r>
      <w:r w:rsidR="00ED3BA2" w:rsidRPr="00ED3BA2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4673600" cy="261112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3105" t="2995" r="20801" b="62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261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3. ВСТАВКА ПОЛЕЙ СЛИЯНИЯ.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196840" cy="2895600"/>
            <wp:effectExtent l="19050" t="0" r="381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3301" r="17480" b="63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4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3.1 Установите курсор в соответствующую позицию строки (например </w:t>
      </w:r>
      <w:proofErr w:type="gramStart"/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&lt;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  <w:highlight w:val="lightGray"/>
        </w:rPr>
        <w:t xml:space="preserve">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  <w:highlight w:val="lightGray"/>
        </w:rPr>
        <w:t>Номера</w:t>
      </w:r>
      <w:proofErr w:type="gramEnd"/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&gt;) шаблона вашего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Удостоверения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нажмите кнопку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Вставить поле слияния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на панели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Слияние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suppressAutoHyphens/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3.2 Повторите эту операцию последовательно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для всех точек вставки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удалите после этого все маркеры.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3.4 После вставки всех полей перейдите на блок «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Просмотр результатов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» и щелкните кнопку</w:t>
      </w:r>
      <w:r w:rsidRPr="00ED3BA2">
        <w:rPr>
          <w:rFonts w:ascii="Tahoma" w:hAnsi="Tahoma" w:cs="Tahoma"/>
          <w:i/>
          <w:color w:val="215868" w:themeColor="accent5" w:themeShade="80"/>
          <w:sz w:val="28"/>
          <w:szCs w:val="28"/>
        </w:rPr>
        <w:t xml:space="preserve">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«Просмотр результатов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 xml:space="preserve">» </w:t>
      </w:r>
      <w:proofErr w:type="gramStart"/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для  просмотра</w:t>
      </w:r>
      <w:proofErr w:type="gramEnd"/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полей данных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5003800" cy="2560320"/>
            <wp:effectExtent l="19050" t="0" r="635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0254" b="7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256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3.5 Для последовательного просмотра всех записей источника данный используйте </w:t>
      </w:r>
      <w:r w:rsidRPr="00ED3BA2">
        <w:rPr>
          <w:rFonts w:ascii="Tahoma" w:hAnsi="Tahoma" w:cs="Tahoma"/>
          <w:b/>
          <w:i/>
          <w:color w:val="215868" w:themeColor="accent5" w:themeShade="80"/>
          <w:sz w:val="28"/>
          <w:szCs w:val="28"/>
        </w:rPr>
        <w:t>кнопки перехода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noProof/>
          <w:color w:val="215868" w:themeColor="accent5" w:themeShade="80"/>
          <w:sz w:val="28"/>
          <w:szCs w:val="28"/>
        </w:rPr>
        <w:drawing>
          <wp:inline distT="0" distB="0" distL="0" distR="0">
            <wp:extent cx="3530600" cy="670560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257" t="7217" r="17471" b="89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670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4. Для получения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экземпляров документов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для рассылки щелкните кнопку  «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Изменить список получателей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» в блоке «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Начать слияние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». Далее в окне «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Получатели слияния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» используйте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Фильтр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и установите его по полю «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Объем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» со значением –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72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 Просмотрите полученный список.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5. Для получения файла рассылки перейдите на блок «Завершить» и щелкните кнопку «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Найти и объединить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» выберите пункт «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Изменить отдельные документы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» и в открывшемся окне установите переключатель на «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Все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» и нажмите кнопку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ОК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noProof/>
          <w:color w:val="215868" w:themeColor="accent5" w:themeShade="80"/>
          <w:sz w:val="28"/>
          <w:szCs w:val="28"/>
        </w:rPr>
        <w:lastRenderedPageBreak/>
        <w:drawing>
          <wp:inline distT="0" distB="0" distL="0" distR="0">
            <wp:extent cx="3454400" cy="2164080"/>
            <wp:effectExtent l="19050" t="0" r="0" b="0"/>
            <wp:docPr id="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2324" t="23177" r="43066" b="5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Просмотрите полученный новый составной документ (</w:t>
      </w:r>
      <w:r w:rsidRPr="00ED3BA2">
        <w:rPr>
          <w:rFonts w:ascii="Tahoma" w:hAnsi="Tahoma" w:cs="Tahoma"/>
          <w:i/>
          <w:color w:val="215868" w:themeColor="accent5" w:themeShade="80"/>
          <w:sz w:val="28"/>
          <w:szCs w:val="28"/>
        </w:rPr>
        <w:t>должны быть экземпляры с объемом часов - 72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) и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сохраните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его на своем диске в файл с именем -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Удостоверение 72.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  <w:lang w:val="en-US"/>
        </w:rPr>
        <w:t>doc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6. Проделайте тоже для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получения серии удостоверений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для программы обучения объемом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36 часов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 Сохраните экземпляры в отдельный файл на своем диске.</w:t>
      </w:r>
    </w:p>
    <w:p w:rsidR="00ED3BA2" w:rsidRPr="00ED3BA2" w:rsidRDefault="00ED3BA2" w:rsidP="00ED3BA2">
      <w:pPr>
        <w:ind w:firstLine="709"/>
        <w:jc w:val="both"/>
        <w:rPr>
          <w:rFonts w:ascii="Tahoma" w:hAnsi="Tahoma" w:cs="Tahoma"/>
          <w:color w:val="215868" w:themeColor="accent5" w:themeShade="80"/>
          <w:sz w:val="28"/>
          <w:szCs w:val="28"/>
        </w:rPr>
      </w:pP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7. </w:t>
      </w:r>
      <w:r w:rsidRPr="00ED3BA2">
        <w:rPr>
          <w:rFonts w:ascii="Tahoma" w:hAnsi="Tahoma" w:cs="Tahoma"/>
          <w:b/>
          <w:color w:val="215868" w:themeColor="accent5" w:themeShade="80"/>
          <w:sz w:val="28"/>
          <w:szCs w:val="28"/>
        </w:rPr>
        <w:t>Сохраните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 xml:space="preserve"> шаблон удостоверения </w:t>
      </w:r>
      <w:r w:rsidR="006B20A5">
        <w:rPr>
          <w:rFonts w:ascii="Tahoma" w:hAnsi="Tahoma" w:cs="Tahoma"/>
          <w:color w:val="215868" w:themeColor="accent5" w:themeShade="80"/>
          <w:sz w:val="28"/>
          <w:szCs w:val="28"/>
        </w:rPr>
        <w:t>в папке с Вашей фамилией</w:t>
      </w:r>
      <w:r w:rsidRPr="00ED3BA2">
        <w:rPr>
          <w:rFonts w:ascii="Tahoma" w:hAnsi="Tahoma" w:cs="Tahoma"/>
          <w:color w:val="215868" w:themeColor="accent5" w:themeShade="80"/>
          <w:sz w:val="28"/>
          <w:szCs w:val="28"/>
        </w:rPr>
        <w:t>. Обратите внимание на образованный вами файл с данными, связанный с документом.</w:t>
      </w:r>
    </w:p>
    <w:p w:rsidR="005F67DE" w:rsidRPr="00ED3BA2" w:rsidRDefault="005F67DE">
      <w:pPr>
        <w:rPr>
          <w:rFonts w:ascii="Tahoma" w:hAnsi="Tahoma" w:cs="Tahoma"/>
          <w:color w:val="215868" w:themeColor="accent5" w:themeShade="80"/>
          <w:sz w:val="28"/>
          <w:szCs w:val="28"/>
        </w:rPr>
      </w:pPr>
    </w:p>
    <w:sectPr w:rsidR="005F67DE" w:rsidRPr="00ED3BA2" w:rsidSect="001A2106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D347B5"/>
    <w:multiLevelType w:val="hybridMultilevel"/>
    <w:tmpl w:val="FF3E958C"/>
    <w:lvl w:ilvl="0" w:tplc="6852B35A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</w:lvl>
  </w:abstractNum>
  <w:abstractNum w:abstractNumId="1">
    <w:nsid w:val="73E73E8D"/>
    <w:multiLevelType w:val="hybridMultilevel"/>
    <w:tmpl w:val="D0525BA6"/>
    <w:lvl w:ilvl="0" w:tplc="0419000F">
      <w:start w:val="1"/>
      <w:numFmt w:val="decimal"/>
      <w:lvlText w:val="%1."/>
      <w:lvlJc w:val="left"/>
      <w:pPr>
        <w:tabs>
          <w:tab w:val="num" w:pos="1290"/>
        </w:tabs>
        <w:ind w:left="129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10"/>
        </w:tabs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30"/>
        </w:tabs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50"/>
        </w:tabs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70"/>
        </w:tabs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90"/>
        </w:tabs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10"/>
        </w:tabs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30"/>
        </w:tabs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50"/>
        </w:tabs>
        <w:ind w:left="705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33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ED3BA2"/>
    <w:rsid w:val="00096A76"/>
    <w:rsid w:val="0023643F"/>
    <w:rsid w:val="005F67DE"/>
    <w:rsid w:val="006B20A5"/>
    <w:rsid w:val="00A5342A"/>
    <w:rsid w:val="00B4695C"/>
    <w:rsid w:val="00ED3BA2"/>
    <w:rsid w:val="00F01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3"/>
    <o:shapelayout v:ext="edit">
      <o:idmap v:ext="edit" data="1"/>
    </o:shapelayout>
  </w:shapeDefaults>
  <w:decimalSymbol w:val=","/>
  <w:listSeparator w:val=";"/>
  <w15:docId w15:val="{8A84CC8E-D4F4-4306-8FD6-1AAEA016D2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D3BA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3BA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3BA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6</Pages>
  <Words>672</Words>
  <Characters>3834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</dc:creator>
  <cp:lastModifiedBy>Екатерина</cp:lastModifiedBy>
  <cp:revision>3</cp:revision>
  <dcterms:created xsi:type="dcterms:W3CDTF">2012-09-24T20:28:00Z</dcterms:created>
  <dcterms:modified xsi:type="dcterms:W3CDTF">2014-10-09T06:29:00Z</dcterms:modified>
</cp:coreProperties>
</file>